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B9D8D" w14:textId="77777777" w:rsidR="00607A6B" w:rsidRDefault="00607A6B" w:rsidP="00607A6B">
      <w:pPr>
        <w:spacing w:after="0"/>
        <w:rPr>
          <w:b/>
          <w:lang w:val="en"/>
        </w:rPr>
      </w:pPr>
      <w:r w:rsidRPr="000727E1">
        <w:rPr>
          <w:rFonts w:ascii="Century Gothic" w:hAnsi="Century Gothic" w:cs="Aharoni"/>
          <w:noProof/>
          <w:sz w:val="24"/>
          <w:szCs w:val="24"/>
        </w:rPr>
        <w:drawing>
          <wp:inline distT="0" distB="0" distL="0" distR="0" wp14:anchorId="77EF3256" wp14:editId="2E6B1790">
            <wp:extent cx="1508760" cy="1508760"/>
            <wp:effectExtent l="0" t="0" r="0" b="0"/>
            <wp:docPr id="3" name="Slika 3" descr="https://twinspace.etwinning.net/files/collabspace/0/30/030/111030/images/b47683946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winspace.etwinning.net/files/collabspace/0/30/030/111030/images/b47683946_op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"/>
        </w:rPr>
        <w:t xml:space="preserve">                                                      </w:t>
      </w:r>
      <w:r>
        <w:rPr>
          <w:rFonts w:ascii="Century Gothic" w:hAnsi="Century Gothic" w:cs="Aharoni"/>
          <w:noProof/>
          <w:sz w:val="24"/>
          <w:szCs w:val="24"/>
          <w:lang w:eastAsia="sl-SI"/>
        </w:rPr>
        <w:drawing>
          <wp:inline distT="0" distB="0" distL="0" distR="0" wp14:anchorId="5D73AEC6" wp14:editId="3A04DC5D">
            <wp:extent cx="2505710" cy="810895"/>
            <wp:effectExtent l="0" t="0" r="889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lang w:val="en"/>
        </w:rPr>
        <w:t xml:space="preserve">            </w:t>
      </w:r>
    </w:p>
    <w:p w14:paraId="54F7CC77" w14:textId="77777777" w:rsidR="00607A6B" w:rsidRDefault="00607A6B" w:rsidP="00607A6B">
      <w:pPr>
        <w:spacing w:after="0"/>
        <w:jc w:val="center"/>
        <w:rPr>
          <w:b/>
          <w:lang w:val="en"/>
        </w:rPr>
      </w:pPr>
    </w:p>
    <w:p w14:paraId="416BCB72" w14:textId="77777777" w:rsidR="00607A6B" w:rsidRDefault="00607A6B" w:rsidP="00607A6B">
      <w:pPr>
        <w:spacing w:after="0"/>
        <w:rPr>
          <w:b/>
          <w:lang w:val="en"/>
        </w:rPr>
      </w:pPr>
    </w:p>
    <w:p w14:paraId="5F68A290" w14:textId="77777777" w:rsidR="004C7A2A" w:rsidRPr="00607A6B" w:rsidRDefault="004C7A2A" w:rsidP="00607A6B">
      <w:pPr>
        <w:spacing w:after="0"/>
        <w:jc w:val="center"/>
        <w:rPr>
          <w:b/>
          <w:lang w:val="en"/>
        </w:rPr>
      </w:pPr>
      <w:r w:rsidRPr="00607A6B">
        <w:rPr>
          <w:b/>
          <w:lang w:val="en"/>
        </w:rPr>
        <w:t>Coordination meeting of project partners of the international project</w:t>
      </w:r>
    </w:p>
    <w:p w14:paraId="4C315976" w14:textId="77777777" w:rsidR="004C7A2A" w:rsidRPr="00607A6B" w:rsidRDefault="004C7A2A" w:rsidP="00607A6B">
      <w:pPr>
        <w:spacing w:after="0"/>
        <w:jc w:val="center"/>
        <w:rPr>
          <w:b/>
          <w:lang w:val="en"/>
        </w:rPr>
      </w:pPr>
      <w:r w:rsidRPr="00607A6B">
        <w:rPr>
          <w:b/>
          <w:lang w:val="en"/>
        </w:rPr>
        <w:t>E. A. R. T. H. in Slovenia, August 2022</w:t>
      </w:r>
    </w:p>
    <w:p w14:paraId="1C41D3F8" w14:textId="77777777" w:rsidR="004C7A2A" w:rsidRPr="004C7A2A" w:rsidRDefault="004C7A2A" w:rsidP="004C7A2A"/>
    <w:p w14:paraId="246D8B3D" w14:textId="77777777" w:rsidR="00607A6B" w:rsidRPr="00607A6B" w:rsidRDefault="004C7A2A" w:rsidP="00607A6B">
      <w:pPr>
        <w:jc w:val="both"/>
      </w:pPr>
      <w:r>
        <w:rPr>
          <w:lang w:val="en"/>
        </w:rPr>
        <w:t>The</w:t>
      </w:r>
      <w:r w:rsidRPr="004C7A2A">
        <w:rPr>
          <w:lang w:val="en"/>
        </w:rPr>
        <w:t xml:space="preserve"> partners of the international project E.A.R.T.H. met in Slovenia, from 18 to 22 August 2022</w:t>
      </w:r>
      <w:r>
        <w:rPr>
          <w:lang w:val="en"/>
        </w:rPr>
        <w:t xml:space="preserve"> </w:t>
      </w:r>
      <w:r w:rsidRPr="004C7A2A">
        <w:rPr>
          <w:lang w:val="en"/>
        </w:rPr>
        <w:t>with the aim of planning activities for the coming school year.</w:t>
      </w:r>
      <w:r w:rsidR="00607A6B">
        <w:rPr>
          <w:lang w:val="en"/>
        </w:rPr>
        <w:t xml:space="preserve"> </w:t>
      </w:r>
      <w:r w:rsidR="00607A6B" w:rsidRPr="00607A6B">
        <w:rPr>
          <w:lang w:val="en"/>
        </w:rPr>
        <w:t xml:space="preserve">As the meeting took place during the school holidays, we met in Ljubljana. </w:t>
      </w:r>
    </w:p>
    <w:p w14:paraId="19837B34" w14:textId="77777777" w:rsidR="00607A6B" w:rsidRPr="00607A6B" w:rsidRDefault="00607A6B" w:rsidP="00607A6B">
      <w:pPr>
        <w:jc w:val="both"/>
      </w:pPr>
      <w:r w:rsidRPr="00607A6B">
        <w:rPr>
          <w:lang w:val="en"/>
        </w:rPr>
        <w:t xml:space="preserve">The program included a varied range of activities, from professional (conversations with colleagues, several meetings of all participants on the topic of planning and evaluation of project activities) to cultural-geographical (visiting the city of Ljubljana and its sights, experiencing the diversity of nature, visiting the </w:t>
      </w:r>
      <w:proofErr w:type="spellStart"/>
      <w:r w:rsidRPr="00607A6B">
        <w:rPr>
          <w:lang w:val="en"/>
        </w:rPr>
        <w:t>Logarska</w:t>
      </w:r>
      <w:proofErr w:type="spellEnd"/>
      <w:r w:rsidRPr="00607A6B">
        <w:rPr>
          <w:lang w:val="en"/>
        </w:rPr>
        <w:t xml:space="preserve"> dolina and the </w:t>
      </w:r>
      <w:r>
        <w:rPr>
          <w:lang w:val="en"/>
        </w:rPr>
        <w:t>ECO h</w:t>
      </w:r>
      <w:r w:rsidRPr="00607A6B">
        <w:rPr>
          <w:lang w:val="en"/>
        </w:rPr>
        <w:t xml:space="preserve">ouse, visiting museum in </w:t>
      </w:r>
      <w:proofErr w:type="spellStart"/>
      <w:r w:rsidRPr="00607A6B">
        <w:rPr>
          <w:lang w:val="en"/>
        </w:rPr>
        <w:t>Mozirski</w:t>
      </w:r>
      <w:proofErr w:type="spellEnd"/>
      <w:r w:rsidRPr="00607A6B">
        <w:rPr>
          <w:lang w:val="en"/>
        </w:rPr>
        <w:t xml:space="preserve"> </w:t>
      </w:r>
      <w:proofErr w:type="spellStart"/>
      <w:r w:rsidRPr="00607A6B">
        <w:rPr>
          <w:lang w:val="en"/>
        </w:rPr>
        <w:t>gaj</w:t>
      </w:r>
      <w:proofErr w:type="spellEnd"/>
      <w:r w:rsidRPr="00607A6B">
        <w:rPr>
          <w:lang w:val="en"/>
        </w:rPr>
        <w:t>, food tasting). Above all, the meeting enabled us, the hosts, to play a grateful role, because we have something to show in Slovenia. We have completed this task with pride</w:t>
      </w:r>
      <w:r>
        <w:rPr>
          <w:lang w:val="en"/>
        </w:rPr>
        <w:t>.</w:t>
      </w:r>
    </w:p>
    <w:p w14:paraId="641A3DC6" w14:textId="77777777" w:rsidR="004C7A2A" w:rsidRPr="004C7A2A" w:rsidRDefault="004C7A2A" w:rsidP="00607A6B">
      <w:pPr>
        <w:jc w:val="both"/>
      </w:pPr>
    </w:p>
    <w:p w14:paraId="5DC0C47F" w14:textId="77777777" w:rsidR="00607A6B" w:rsidRDefault="00607A6B">
      <w:r>
        <w:rPr>
          <w:noProof/>
        </w:rPr>
        <w:drawing>
          <wp:inline distT="0" distB="0" distL="0" distR="0" wp14:anchorId="6786ADFB" wp14:editId="34CD59FD">
            <wp:extent cx="3845560" cy="2884170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8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F27BC" w14:textId="77777777" w:rsidR="00607A6B" w:rsidRPr="00607A6B" w:rsidRDefault="00607A6B" w:rsidP="00607A6B"/>
    <w:p w14:paraId="5CE42AD7" w14:textId="77777777" w:rsidR="00607A6B" w:rsidRDefault="00607A6B" w:rsidP="00607A6B"/>
    <w:p w14:paraId="384C6840" w14:textId="77777777" w:rsidR="001747B8" w:rsidRDefault="00607A6B" w:rsidP="00607A6B">
      <w:r>
        <w:rPr>
          <w:noProof/>
        </w:rPr>
        <w:lastRenderedPageBreak/>
        <w:drawing>
          <wp:inline distT="0" distB="0" distL="0" distR="0" wp14:anchorId="450216A7" wp14:editId="7C2BD30A">
            <wp:extent cx="2760345" cy="3680460"/>
            <wp:effectExtent l="0" t="0" r="190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68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83989" w14:textId="77777777" w:rsidR="00B6391E" w:rsidRDefault="00B6391E" w:rsidP="00607A6B"/>
    <w:p w14:paraId="7BD4383F" w14:textId="77777777" w:rsidR="00B6391E" w:rsidRDefault="00B6391E" w:rsidP="00607A6B"/>
    <w:p w14:paraId="177ED647" w14:textId="77777777" w:rsidR="00B6391E" w:rsidRPr="00607A6B" w:rsidRDefault="00B6391E" w:rsidP="00607A6B">
      <w:bookmarkStart w:id="0" w:name="_GoBack"/>
      <w:r>
        <w:rPr>
          <w:noProof/>
        </w:rPr>
        <w:drawing>
          <wp:inline distT="0" distB="0" distL="0" distR="0" wp14:anchorId="384C26B0" wp14:editId="5C74F1BF">
            <wp:extent cx="2705100" cy="36068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6391E" w:rsidRPr="00607A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A2A"/>
    <w:rsid w:val="001747B8"/>
    <w:rsid w:val="004C7A2A"/>
    <w:rsid w:val="00607A6B"/>
    <w:rsid w:val="00B6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0BB3133"/>
  <w15:chartTrackingRefBased/>
  <w15:docId w15:val="{C3B01185-325B-4ADB-B624-349BCB337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607A6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607A6B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1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93E70DE19BC4449741D109D19B761F" ma:contentTypeVersion="12" ma:contentTypeDescription="Ustvari nov dokument." ma:contentTypeScope="" ma:versionID="32d6e22d9a465aaa0e15fb1ed6c37ad3">
  <xsd:schema xmlns:xsd="http://www.w3.org/2001/XMLSchema" xmlns:xs="http://www.w3.org/2001/XMLSchema" xmlns:p="http://schemas.microsoft.com/office/2006/metadata/properties" xmlns:ns3="bc200357-64c8-466c-8381-4d3060c4dce4" xmlns:ns4="5f9d7b3e-3fad-4a9e-9ba2-c2347638fb75" targetNamespace="http://schemas.microsoft.com/office/2006/metadata/properties" ma:root="true" ma:fieldsID="63e3fc2be1f782c5ebfd1e6f68659d42" ns3:_="" ns4:_="">
    <xsd:import namespace="bc200357-64c8-466c-8381-4d3060c4dce4"/>
    <xsd:import namespace="5f9d7b3e-3fad-4a9e-9ba2-c2347638fb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200357-64c8-466c-8381-4d3060c4d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d7b3e-3fad-4a9e-9ba2-c2347638fb7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2FC075-9829-4AD8-9405-43ADD0DE6E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200357-64c8-466c-8381-4d3060c4dce4"/>
    <ds:schemaRef ds:uri="5f9d7b3e-3fad-4a9e-9ba2-c2347638fb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7513E9-755A-4B10-BEA0-6C00B44CA1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C296A1-2614-42E3-861B-E8E85B516D21}">
  <ds:schemaRefs>
    <ds:schemaRef ds:uri="http://schemas.microsoft.com/office/infopath/2007/PartnerControls"/>
    <ds:schemaRef ds:uri="bc200357-64c8-466c-8381-4d3060c4dce4"/>
    <ds:schemaRef ds:uri="http://purl.org/dc/elements/1.1/"/>
    <ds:schemaRef ds:uri="http://schemas.openxmlformats.org/package/2006/metadata/core-properties"/>
    <ds:schemaRef ds:uri="5f9d7b3e-3fad-4a9e-9ba2-c2347638fb75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Ksenja</dc:creator>
  <cp:keywords/>
  <dc:description/>
  <cp:lastModifiedBy>Ksenija Ulaga</cp:lastModifiedBy>
  <cp:revision>1</cp:revision>
  <dcterms:created xsi:type="dcterms:W3CDTF">2022-09-23T08:03:00Z</dcterms:created>
  <dcterms:modified xsi:type="dcterms:W3CDTF">2022-09-23T08:25:00Z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0x0101009193E70DE19BC4449741D109D19B761F</vt:lpwstr>
  </property>
</Properties>
</file>